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109A" w14:textId="77777777" w:rsidR="00675388" w:rsidRDefault="00675388" w:rsidP="0067538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Žadatel:</w:t>
      </w:r>
      <w:bookmarkStart w:id="0" w:name="_GoBack"/>
      <w:bookmarkEnd w:id="0"/>
    </w:p>
    <w:p w14:paraId="68320F3D" w14:textId="77777777" w:rsidR="00675388" w:rsidRPr="00675388" w:rsidRDefault="00675388" w:rsidP="00675388">
      <w:pPr>
        <w:spacing w:line="360" w:lineRule="auto"/>
        <w:rPr>
          <w:bCs/>
          <w:sz w:val="16"/>
          <w:szCs w:val="16"/>
        </w:rPr>
      </w:pPr>
    </w:p>
    <w:p w14:paraId="25D0BDD9" w14:textId="35FA8E4E" w:rsidR="00675388" w:rsidRDefault="00675388" w:rsidP="0067538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………………………..</w:t>
      </w:r>
    </w:p>
    <w:p w14:paraId="540FF84F" w14:textId="77777777" w:rsidR="00675388" w:rsidRDefault="00675388" w:rsidP="0067538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………………………..</w:t>
      </w:r>
    </w:p>
    <w:p w14:paraId="03B5DDAC" w14:textId="77777777" w:rsidR="00675388" w:rsidRDefault="00675388" w:rsidP="0067538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………………………..</w:t>
      </w:r>
    </w:p>
    <w:p w14:paraId="7305C355" w14:textId="77777777" w:rsidR="00675388" w:rsidRDefault="00675388" w:rsidP="0067538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0" w:color="auto"/>
        </w:pBdr>
        <w:ind w:left="6480" w:hanging="8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Zástupkyně statutárního orgánu</w:t>
      </w:r>
    </w:p>
    <w:p w14:paraId="3F238865" w14:textId="77777777" w:rsidR="00675388" w:rsidRDefault="00675388" w:rsidP="0067538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0" w:color="auto"/>
        </w:pBdr>
        <w:ind w:left="6480" w:hanging="810"/>
        <w:rPr>
          <w:bCs/>
          <w:sz w:val="24"/>
          <w:szCs w:val="24"/>
        </w:rPr>
      </w:pPr>
      <w:r>
        <w:rPr>
          <w:bCs/>
          <w:sz w:val="24"/>
          <w:szCs w:val="24"/>
        </w:rPr>
        <w:t>Jana Perutková</w:t>
      </w:r>
    </w:p>
    <w:p w14:paraId="51344F8D" w14:textId="77777777" w:rsidR="00675388" w:rsidRDefault="00675388" w:rsidP="0067538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0" w:color="auto"/>
        </w:pBdr>
        <w:ind w:left="5670"/>
        <w:rPr>
          <w:bCs/>
          <w:sz w:val="24"/>
          <w:szCs w:val="24"/>
        </w:rPr>
      </w:pPr>
      <w:r>
        <w:rPr>
          <w:bCs/>
          <w:sz w:val="24"/>
          <w:szCs w:val="24"/>
        </w:rPr>
        <w:t>Mateřská škola Kelč, okres Vsetín, příspěvková organizace</w:t>
      </w:r>
    </w:p>
    <w:p w14:paraId="5EDCAB4A" w14:textId="77777777" w:rsidR="00675388" w:rsidRDefault="00675388" w:rsidP="0067538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0" w:color="auto"/>
        </w:pBdr>
        <w:ind w:left="6480" w:hanging="810"/>
        <w:rPr>
          <w:bCs/>
          <w:sz w:val="24"/>
          <w:szCs w:val="24"/>
        </w:rPr>
      </w:pPr>
      <w:r>
        <w:rPr>
          <w:bCs/>
          <w:sz w:val="24"/>
          <w:szCs w:val="24"/>
        </w:rPr>
        <w:t>Kelč 59</w:t>
      </w:r>
    </w:p>
    <w:p w14:paraId="52A41245" w14:textId="77777777" w:rsidR="00675388" w:rsidRDefault="00675388" w:rsidP="0067538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0" w:color="auto"/>
        </w:pBdr>
        <w:ind w:left="6480" w:hanging="810"/>
        <w:rPr>
          <w:bCs/>
          <w:sz w:val="24"/>
          <w:szCs w:val="24"/>
        </w:rPr>
      </w:pPr>
      <w:r>
        <w:rPr>
          <w:bCs/>
          <w:sz w:val="24"/>
          <w:szCs w:val="24"/>
        </w:rPr>
        <w:t>756 43 Kelč</w:t>
      </w:r>
    </w:p>
    <w:p w14:paraId="7B5DB97A" w14:textId="77777777" w:rsidR="00675388" w:rsidRDefault="00675388" w:rsidP="00675388">
      <w:pPr>
        <w:spacing w:line="360" w:lineRule="auto"/>
        <w:rPr>
          <w:bCs/>
          <w:sz w:val="24"/>
          <w:szCs w:val="24"/>
        </w:rPr>
      </w:pPr>
    </w:p>
    <w:p w14:paraId="55A18A69" w14:textId="77777777" w:rsidR="00675388" w:rsidRDefault="00675388" w:rsidP="00675388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 Kelči, dne 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</w:t>
      </w:r>
    </w:p>
    <w:p w14:paraId="3147B92F" w14:textId="77777777" w:rsidR="00675388" w:rsidRDefault="00675388" w:rsidP="00675388">
      <w:pPr>
        <w:spacing w:line="360" w:lineRule="auto"/>
        <w:rPr>
          <w:sz w:val="24"/>
          <w:szCs w:val="24"/>
        </w:rPr>
      </w:pPr>
    </w:p>
    <w:p w14:paraId="27980E27" w14:textId="77777777" w:rsidR="00675388" w:rsidRDefault="00675388" w:rsidP="00675388">
      <w:pPr>
        <w:spacing w:line="360" w:lineRule="auto"/>
        <w:rPr>
          <w:sz w:val="24"/>
          <w:szCs w:val="24"/>
        </w:rPr>
      </w:pPr>
    </w:p>
    <w:p w14:paraId="0F63ABFD" w14:textId="77777777" w:rsidR="00675388" w:rsidRDefault="00675388" w:rsidP="0067538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Věc: Žádost o osvobození od úplaty za předškolní vzdělávání</w:t>
      </w:r>
    </w:p>
    <w:p w14:paraId="7DC9B6C3" w14:textId="77777777" w:rsidR="00675388" w:rsidRDefault="00675388" w:rsidP="00675388">
      <w:pPr>
        <w:spacing w:line="360" w:lineRule="auto"/>
        <w:rPr>
          <w:b/>
          <w:sz w:val="24"/>
          <w:szCs w:val="24"/>
        </w:rPr>
      </w:pPr>
    </w:p>
    <w:p w14:paraId="3E755D56" w14:textId="77777777" w:rsidR="00675388" w:rsidRDefault="00675388" w:rsidP="006753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Zákonný zástupce dítěte:</w:t>
      </w:r>
      <w:r>
        <w:rPr>
          <w:sz w:val="24"/>
          <w:szCs w:val="24"/>
        </w:rPr>
        <w:tab/>
        <w:t>……………………………….</w:t>
      </w:r>
    </w:p>
    <w:p w14:paraId="378A87E1" w14:textId="77777777" w:rsidR="00675388" w:rsidRDefault="00675388" w:rsidP="006753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 dítěte: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588BA232" w14:textId="77777777" w:rsidR="00675388" w:rsidRDefault="00675388" w:rsidP="006753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Narozen/a: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7FDA41BC" w14:textId="77777777" w:rsidR="00675388" w:rsidRDefault="00675388" w:rsidP="006753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Trvalým pobytem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7318C6E0" w14:textId="77777777" w:rsidR="00675388" w:rsidRDefault="00675388" w:rsidP="00675388">
      <w:pPr>
        <w:tabs>
          <w:tab w:val="left" w:pos="11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9269B3" w14:textId="77777777" w:rsidR="00675388" w:rsidRDefault="00675388" w:rsidP="006753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Žádám o osvobození od úplaty za předškolní vzdělávání dítěte v Mateřské škole Kelč, okres Vsetín, příspěvková organizace z důvodu: …………………………………….......................</w:t>
      </w:r>
    </w:p>
    <w:p w14:paraId="43EDC847" w14:textId="77777777" w:rsidR="00675388" w:rsidRDefault="00675388" w:rsidP="006753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Potvrzení o poskytnutí ……………………………………………… je součástí této žádosti.</w:t>
      </w:r>
    </w:p>
    <w:p w14:paraId="142913E1" w14:textId="77777777" w:rsidR="00675388" w:rsidRDefault="00675388" w:rsidP="00675388">
      <w:pPr>
        <w:spacing w:line="360" w:lineRule="auto"/>
        <w:rPr>
          <w:sz w:val="24"/>
          <w:szCs w:val="24"/>
        </w:rPr>
      </w:pPr>
    </w:p>
    <w:p w14:paraId="06EC482D" w14:textId="77777777" w:rsidR="00675388" w:rsidRDefault="00675388" w:rsidP="00675388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3199AAFC" w14:textId="77777777" w:rsidR="00675388" w:rsidRDefault="00675388" w:rsidP="00675388">
      <w:pPr>
        <w:spacing w:line="360" w:lineRule="auto"/>
        <w:rPr>
          <w:bCs/>
          <w:sz w:val="24"/>
          <w:szCs w:val="24"/>
        </w:rPr>
      </w:pPr>
    </w:p>
    <w:p w14:paraId="347BD4EF" w14:textId="6F4147B5" w:rsidR="004F392D" w:rsidRDefault="00675388" w:rsidP="00675388">
      <w:r>
        <w:rPr>
          <w:bCs/>
          <w:sz w:val="24"/>
          <w:szCs w:val="24"/>
        </w:rPr>
        <w:t xml:space="preserve">podpis žadatele: </w:t>
      </w:r>
      <w:proofErr w:type="gramStart"/>
      <w:r>
        <w:rPr>
          <w:bCs/>
          <w:sz w:val="24"/>
          <w:szCs w:val="24"/>
        </w:rPr>
        <w:t xml:space="preserve"> ….</w:t>
      </w:r>
      <w:proofErr w:type="gramEnd"/>
      <w:r>
        <w:rPr>
          <w:bCs/>
          <w:sz w:val="24"/>
          <w:szCs w:val="24"/>
        </w:rPr>
        <w:t>…………………………………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sectPr w:rsidR="004F392D" w:rsidSect="006753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6E"/>
    <w:rsid w:val="00675388"/>
    <w:rsid w:val="008D5408"/>
    <w:rsid w:val="00926B21"/>
    <w:rsid w:val="00A47E6E"/>
    <w:rsid w:val="00BF6FDF"/>
    <w:rsid w:val="00C24DEA"/>
    <w:rsid w:val="00D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53AB"/>
  <w15:chartTrackingRefBased/>
  <w15:docId w15:val="{B43EBD1A-5A70-4773-897E-447FD73A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5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Kelč</dc:creator>
  <cp:keywords/>
  <dc:description/>
  <cp:lastModifiedBy>Mateřská Kelč</cp:lastModifiedBy>
  <cp:revision>2</cp:revision>
  <dcterms:created xsi:type="dcterms:W3CDTF">2024-08-31T13:49:00Z</dcterms:created>
  <dcterms:modified xsi:type="dcterms:W3CDTF">2024-08-31T13:50:00Z</dcterms:modified>
</cp:coreProperties>
</file>